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15" w:type="dxa"/>
        <w:tblInd w:w="-431" w:type="dxa"/>
        <w:tblLook w:val="00A0" w:firstRow="1" w:lastRow="0" w:firstColumn="1" w:lastColumn="0" w:noHBand="0" w:noVBand="0"/>
      </w:tblPr>
      <w:tblGrid>
        <w:gridCol w:w="2553"/>
        <w:gridCol w:w="6662"/>
      </w:tblGrid>
      <w:tr w:rsidRPr="00DA71B9" w:rsidR="00C6017E" w:rsidTr="003A30D5" w14:paraId="30E816C6" w14:textId="77777777">
        <w:tc>
          <w:tcPr>
            <w:tcW w:w="9215" w:type="dxa"/>
            <w:gridSpan w:val="2"/>
            <w:shd w:val="clear" w:color="auto" w:fill="339966"/>
          </w:tcPr>
          <w:p w:rsidRPr="00DA71B9" w:rsidR="00C6017E" w:rsidP="002D0BE6" w:rsidRDefault="002D0BE6" w14:paraId="67D9FDBC" w14:textId="2482AA09">
            <w:pPr>
              <w:tabs>
                <w:tab w:val="center" w:pos="4499"/>
                <w:tab w:val="left" w:pos="6820"/>
              </w:tabs>
              <w:rPr>
                <w:rFonts w:ascii="Aptos" w:hAnsi="Aptos"/>
                <w:b/>
                <w:bCs/>
                <w:sz w:val="28"/>
              </w:rPr>
            </w:pPr>
            <w:r>
              <w:rPr>
                <w:rFonts w:ascii="Aptos" w:hAnsi="Aptos"/>
                <w:b/>
                <w:bCs/>
                <w:sz w:val="28"/>
              </w:rPr>
              <w:tab/>
            </w:r>
            <w:r w:rsidRPr="000E5DEF" w:rsidR="00C6017E">
              <w:rPr>
                <w:rFonts w:ascii="Aptos" w:hAnsi="Aptos"/>
                <w:b/>
                <w:bCs/>
                <w:color w:val="FFFFFF" w:themeColor="background1"/>
                <w:sz w:val="28"/>
              </w:rPr>
              <w:t>Hirers contact information</w:t>
            </w:r>
            <w:r>
              <w:rPr>
                <w:rFonts w:ascii="Aptos" w:hAnsi="Aptos"/>
                <w:b/>
                <w:bCs/>
                <w:sz w:val="28"/>
              </w:rPr>
              <w:tab/>
            </w:r>
          </w:p>
        </w:tc>
      </w:tr>
      <w:tr w:rsidRPr="00DA71B9" w:rsidR="00C6017E" w:rsidTr="006D3D13" w14:paraId="0C12FA8D" w14:textId="77777777">
        <w:tc>
          <w:tcPr>
            <w:tcW w:w="2553" w:type="dxa"/>
          </w:tcPr>
          <w:p w:rsidRPr="006D3D13" w:rsidR="00C6017E" w:rsidRDefault="00C6017E" w14:paraId="52BE7EF9" w14:textId="445F57BD">
            <w:pPr>
              <w:rPr>
                <w:rFonts w:ascii="Aptos" w:hAnsi="Aptos"/>
                <w:b/>
                <w:bCs/>
              </w:rPr>
            </w:pPr>
            <w:r w:rsidRPr="006D3D13">
              <w:rPr>
                <w:rFonts w:ascii="Aptos" w:hAnsi="Aptos"/>
                <w:b/>
                <w:bCs/>
              </w:rPr>
              <w:t>Name</w:t>
            </w:r>
          </w:p>
        </w:tc>
        <w:tc>
          <w:tcPr>
            <w:tcW w:w="6662" w:type="dxa"/>
          </w:tcPr>
          <w:p w:rsidRPr="00DA71B9" w:rsidR="00C6017E" w:rsidRDefault="00C6017E" w14:paraId="7119F683" w14:textId="77777777">
            <w:pPr>
              <w:rPr>
                <w:rFonts w:ascii="Aptos" w:hAnsi="Aptos"/>
              </w:rPr>
            </w:pPr>
          </w:p>
        </w:tc>
      </w:tr>
      <w:tr w:rsidRPr="00DA71B9" w:rsidR="00C6017E" w:rsidTr="006D3D13" w14:paraId="4A1C4E43" w14:textId="77777777">
        <w:tc>
          <w:tcPr>
            <w:tcW w:w="2553" w:type="dxa"/>
          </w:tcPr>
          <w:p w:rsidRPr="006D3D13" w:rsidR="00C6017E" w:rsidRDefault="00C6017E" w14:paraId="4F22A98C" w14:textId="77777777">
            <w:pPr>
              <w:rPr>
                <w:rFonts w:ascii="Aptos" w:hAnsi="Aptos"/>
                <w:b/>
                <w:bCs/>
              </w:rPr>
            </w:pPr>
            <w:r w:rsidRPr="006D3D13">
              <w:rPr>
                <w:rFonts w:ascii="Aptos" w:hAnsi="Aptos"/>
                <w:b/>
                <w:bCs/>
              </w:rPr>
              <w:t>Address</w:t>
            </w:r>
          </w:p>
        </w:tc>
        <w:tc>
          <w:tcPr>
            <w:tcW w:w="6662" w:type="dxa"/>
          </w:tcPr>
          <w:p w:rsidRPr="00DA71B9" w:rsidR="00C6017E" w:rsidRDefault="00C6017E" w14:paraId="7FCF2DC8" w14:textId="77777777">
            <w:pPr>
              <w:rPr>
                <w:rFonts w:ascii="Aptos" w:hAnsi="Aptos"/>
              </w:rPr>
            </w:pPr>
          </w:p>
        </w:tc>
      </w:tr>
      <w:tr w:rsidRPr="00DA71B9" w:rsidR="00C6017E" w:rsidTr="006D3D13" w14:paraId="00FA150F" w14:textId="77777777">
        <w:tc>
          <w:tcPr>
            <w:tcW w:w="2553" w:type="dxa"/>
          </w:tcPr>
          <w:p w:rsidRPr="006D3D13" w:rsidR="00C6017E" w:rsidRDefault="00C6017E" w14:paraId="3AF33CE0" w14:textId="77777777">
            <w:pPr>
              <w:rPr>
                <w:rFonts w:ascii="Aptos" w:hAnsi="Aptos"/>
                <w:b/>
                <w:bCs/>
              </w:rPr>
            </w:pPr>
            <w:r w:rsidRPr="006D3D13">
              <w:rPr>
                <w:rFonts w:ascii="Aptos" w:hAnsi="Aptos"/>
                <w:b/>
                <w:bCs/>
              </w:rPr>
              <w:t>Email address</w:t>
            </w:r>
          </w:p>
        </w:tc>
        <w:tc>
          <w:tcPr>
            <w:tcW w:w="6662" w:type="dxa"/>
          </w:tcPr>
          <w:p w:rsidRPr="00DA71B9" w:rsidR="00C6017E" w:rsidRDefault="00C6017E" w14:paraId="207343BB" w14:textId="77777777">
            <w:pPr>
              <w:rPr>
                <w:rFonts w:ascii="Aptos" w:hAnsi="Aptos"/>
              </w:rPr>
            </w:pPr>
          </w:p>
        </w:tc>
      </w:tr>
      <w:tr w:rsidRPr="00DA71B9" w:rsidR="00C6017E" w:rsidTr="006D3D13" w14:paraId="76E80DB9" w14:textId="77777777">
        <w:tc>
          <w:tcPr>
            <w:tcW w:w="2553" w:type="dxa"/>
          </w:tcPr>
          <w:p w:rsidRPr="008F7281" w:rsidR="00C6017E" w:rsidRDefault="00C6017E" w14:paraId="150695CD" w14:textId="77777777">
            <w:pPr>
              <w:rPr>
                <w:rFonts w:ascii="Aptos" w:hAnsi="Aptos"/>
                <w:b/>
                <w:bCs/>
              </w:rPr>
            </w:pPr>
            <w:r w:rsidRPr="008F7281">
              <w:rPr>
                <w:rFonts w:ascii="Aptos" w:hAnsi="Aptos"/>
                <w:b/>
                <w:bCs/>
              </w:rPr>
              <w:t>Contact numbers</w:t>
            </w:r>
          </w:p>
        </w:tc>
        <w:tc>
          <w:tcPr>
            <w:tcW w:w="6662" w:type="dxa"/>
          </w:tcPr>
          <w:p w:rsidRPr="00DA71B9" w:rsidR="00C6017E" w:rsidRDefault="00C6017E" w14:paraId="38AD998A" w14:textId="77777777">
            <w:pPr>
              <w:rPr>
                <w:rFonts w:ascii="Aptos" w:hAnsi="Aptos"/>
              </w:rPr>
            </w:pPr>
          </w:p>
        </w:tc>
      </w:tr>
      <w:tr w:rsidRPr="00DA71B9" w:rsidR="006D3D13" w:rsidTr="006D3D13" w14:paraId="1A8E41F9" w14:textId="77777777">
        <w:tc>
          <w:tcPr>
            <w:tcW w:w="2553" w:type="dxa"/>
          </w:tcPr>
          <w:p w:rsidRPr="008F7281" w:rsidR="006D3D13" w:rsidRDefault="006D3D13" w14:paraId="680B71A9" w14:textId="5C819547">
            <w:pPr>
              <w:rPr>
                <w:rFonts w:ascii="Aptos" w:hAnsi="Aptos"/>
                <w:b/>
                <w:bCs/>
              </w:rPr>
            </w:pPr>
            <w:r w:rsidRPr="008F7281">
              <w:rPr>
                <w:rFonts w:ascii="Aptos" w:hAnsi="Aptos"/>
                <w:b/>
                <w:bCs/>
              </w:rPr>
              <w:t>Stevington resident?</w:t>
            </w:r>
          </w:p>
        </w:tc>
        <w:tc>
          <w:tcPr>
            <w:tcW w:w="6662" w:type="dxa"/>
          </w:tcPr>
          <w:p w:rsidRPr="00DA71B9" w:rsidR="006D3D13" w:rsidRDefault="006D3D13" w14:paraId="1A145F07" w14:textId="77777777">
            <w:pPr>
              <w:rPr>
                <w:rFonts w:ascii="Aptos" w:hAnsi="Aptos"/>
              </w:rPr>
            </w:pPr>
          </w:p>
        </w:tc>
      </w:tr>
    </w:tbl>
    <w:p w:rsidRPr="00DA71B9" w:rsidR="00467343" w:rsidRDefault="00467343" w14:paraId="3F635869" w14:textId="77777777">
      <w:pPr>
        <w:rPr>
          <w:rFonts w:ascii="Aptos" w:hAnsi="Aptos"/>
          <w:sz w:val="20"/>
        </w:rPr>
      </w:pPr>
    </w:p>
    <w:tbl>
      <w:tblPr>
        <w:tblStyle w:val="TableGrid"/>
        <w:tblW w:w="9215" w:type="dxa"/>
        <w:tblInd w:w="-431" w:type="dxa"/>
        <w:tblLook w:val="00A0" w:firstRow="1" w:lastRow="0" w:firstColumn="1" w:lastColumn="0" w:noHBand="0" w:noVBand="0"/>
      </w:tblPr>
      <w:tblGrid>
        <w:gridCol w:w="2553"/>
        <w:gridCol w:w="3406"/>
        <w:gridCol w:w="3256"/>
      </w:tblGrid>
      <w:tr w:rsidRPr="00DA71B9" w:rsidR="00221A1A" w:rsidTr="000E5DEF" w14:paraId="76465E41" w14:textId="77777777">
        <w:tc>
          <w:tcPr>
            <w:tcW w:w="9215" w:type="dxa"/>
            <w:gridSpan w:val="3"/>
            <w:shd w:val="clear" w:color="auto" w:fill="339966"/>
          </w:tcPr>
          <w:p w:rsidRPr="00DA71B9" w:rsidR="00221A1A" w:rsidP="00221A1A" w:rsidRDefault="00221A1A" w14:paraId="614384B1" w14:textId="77777777">
            <w:pPr>
              <w:jc w:val="center"/>
              <w:rPr>
                <w:rFonts w:ascii="Aptos" w:hAnsi="Aptos"/>
                <w:b/>
                <w:bCs/>
                <w:sz w:val="28"/>
              </w:rPr>
            </w:pPr>
            <w:r w:rsidRPr="000E5DEF">
              <w:rPr>
                <w:rFonts w:ascii="Aptos" w:hAnsi="Aptos"/>
                <w:b/>
                <w:bCs/>
                <w:color w:val="FFFFFF" w:themeColor="background1"/>
                <w:sz w:val="28"/>
              </w:rPr>
              <w:t>Hire date required</w:t>
            </w:r>
          </w:p>
        </w:tc>
      </w:tr>
      <w:tr w:rsidRPr="00DA71B9" w:rsidR="00467343" w:rsidTr="006D3D13" w14:paraId="5F3178CB" w14:textId="77777777">
        <w:tc>
          <w:tcPr>
            <w:tcW w:w="2553" w:type="dxa"/>
          </w:tcPr>
          <w:p w:rsidRPr="006D3D13" w:rsidR="00467343" w:rsidP="00BC0AE4" w:rsidRDefault="00467343" w14:paraId="049AC94C" w14:textId="77777777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6D3D13">
              <w:rPr>
                <w:rFonts w:ascii="Aptos" w:hAnsi="Aptos"/>
                <w:b/>
                <w:bCs/>
                <w:szCs w:val="22"/>
              </w:rPr>
              <w:t>Dates required</w:t>
            </w:r>
          </w:p>
        </w:tc>
        <w:tc>
          <w:tcPr>
            <w:tcW w:w="3406" w:type="dxa"/>
          </w:tcPr>
          <w:p w:rsidRPr="006D3D13" w:rsidR="00467343" w:rsidP="00BC0AE4" w:rsidRDefault="00BC0AE4" w14:paraId="41290874" w14:textId="77777777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6D3D13">
              <w:rPr>
                <w:rFonts w:ascii="Aptos" w:hAnsi="Aptos"/>
                <w:b/>
                <w:bCs/>
                <w:szCs w:val="22"/>
              </w:rPr>
              <w:t>Start time</w:t>
            </w:r>
          </w:p>
        </w:tc>
        <w:tc>
          <w:tcPr>
            <w:tcW w:w="3256" w:type="dxa"/>
          </w:tcPr>
          <w:p w:rsidR="00467343" w:rsidP="00BC0AE4" w:rsidRDefault="00BC0AE4" w14:paraId="2C8B443E" w14:textId="77777777">
            <w:pPr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6D3D13">
              <w:rPr>
                <w:rFonts w:ascii="Aptos" w:hAnsi="Aptos"/>
                <w:b/>
                <w:bCs/>
                <w:szCs w:val="22"/>
              </w:rPr>
              <w:t>Finish time</w:t>
            </w:r>
            <w:r w:rsidR="0016552A">
              <w:rPr>
                <w:rFonts w:ascii="Aptos" w:hAnsi="Aptos"/>
                <w:b/>
                <w:bCs/>
                <w:szCs w:val="22"/>
              </w:rPr>
              <w:t xml:space="preserve"> </w:t>
            </w:r>
          </w:p>
          <w:p w:rsidRPr="001042B5" w:rsidR="00D3142B" w:rsidP="00BC0AE4" w:rsidRDefault="00D3142B" w14:paraId="5E362B8C" w14:textId="76548AB9">
            <w:pPr>
              <w:jc w:val="center"/>
              <w:rPr>
                <w:rFonts w:ascii="Aptos" w:hAnsi="Aptos"/>
                <w:i/>
                <w:iCs/>
                <w:szCs w:val="22"/>
              </w:rPr>
            </w:pPr>
            <w:r w:rsidRPr="001042B5">
              <w:rPr>
                <w:rFonts w:ascii="Aptos" w:hAnsi="Aptos"/>
                <w:i/>
                <w:iCs/>
                <w:sz w:val="18"/>
                <w:szCs w:val="16"/>
              </w:rPr>
              <w:t>(</w:t>
            </w:r>
            <w:r w:rsidR="001042B5">
              <w:rPr>
                <w:rFonts w:ascii="Aptos" w:hAnsi="Aptos"/>
                <w:i/>
                <w:iCs/>
                <w:sz w:val="18"/>
                <w:szCs w:val="16"/>
              </w:rPr>
              <w:t>latest is</w:t>
            </w:r>
            <w:r w:rsidRPr="001042B5">
              <w:rPr>
                <w:rFonts w:ascii="Aptos" w:hAnsi="Aptos"/>
                <w:i/>
                <w:iCs/>
                <w:sz w:val="18"/>
                <w:szCs w:val="16"/>
              </w:rPr>
              <w:t xml:space="preserve"> midnight)</w:t>
            </w:r>
          </w:p>
        </w:tc>
      </w:tr>
      <w:tr w:rsidRPr="00DA71B9" w:rsidR="00467343" w:rsidTr="006D3D13" w14:paraId="17D9FDEE" w14:textId="77777777">
        <w:tc>
          <w:tcPr>
            <w:tcW w:w="2553" w:type="dxa"/>
          </w:tcPr>
          <w:p w:rsidRPr="00DA71B9" w:rsidR="00467343" w:rsidRDefault="00467343" w14:paraId="07F3E2E9" w14:textId="77777777">
            <w:pPr>
              <w:rPr>
                <w:rFonts w:ascii="Aptos" w:hAnsi="Aptos"/>
              </w:rPr>
            </w:pPr>
          </w:p>
        </w:tc>
        <w:tc>
          <w:tcPr>
            <w:tcW w:w="3406" w:type="dxa"/>
          </w:tcPr>
          <w:p w:rsidRPr="00DA71B9" w:rsidR="00467343" w:rsidRDefault="00467343" w14:paraId="3254ABFC" w14:textId="77777777">
            <w:pPr>
              <w:rPr>
                <w:rFonts w:ascii="Aptos" w:hAnsi="Aptos"/>
              </w:rPr>
            </w:pPr>
          </w:p>
        </w:tc>
        <w:tc>
          <w:tcPr>
            <w:tcW w:w="3256" w:type="dxa"/>
          </w:tcPr>
          <w:p w:rsidRPr="00DA71B9" w:rsidR="00467343" w:rsidRDefault="00467343" w14:paraId="7556A3E2" w14:textId="77777777">
            <w:pPr>
              <w:rPr>
                <w:rFonts w:ascii="Aptos" w:hAnsi="Aptos"/>
              </w:rPr>
            </w:pPr>
          </w:p>
        </w:tc>
      </w:tr>
    </w:tbl>
    <w:p w:rsidRPr="00DA71B9" w:rsidR="009947E3" w:rsidRDefault="009947E3" w14:paraId="20EF4B6F" w14:textId="77777777">
      <w:pPr>
        <w:rPr>
          <w:rFonts w:ascii="Aptos" w:hAnsi="Aptos"/>
          <w:sz w:val="20"/>
        </w:rPr>
      </w:pPr>
    </w:p>
    <w:tbl>
      <w:tblPr>
        <w:tblStyle w:val="TableGrid"/>
        <w:tblW w:w="9215" w:type="dxa"/>
        <w:tblInd w:w="-431" w:type="dxa"/>
        <w:tblLook w:val="00A0" w:firstRow="1" w:lastRow="0" w:firstColumn="1" w:lastColumn="0" w:noHBand="0" w:noVBand="0"/>
      </w:tblPr>
      <w:tblGrid>
        <w:gridCol w:w="9215"/>
      </w:tblGrid>
      <w:tr w:rsidRPr="00DA71B9" w:rsidR="009947E3" w:rsidTr="000E5DEF" w14:paraId="4EA340C0" w14:textId="77777777">
        <w:tc>
          <w:tcPr>
            <w:tcW w:w="9215" w:type="dxa"/>
            <w:shd w:val="clear" w:color="auto" w:fill="339966"/>
          </w:tcPr>
          <w:p w:rsidRPr="00DA71B9" w:rsidR="009947E3" w:rsidP="009947E3" w:rsidRDefault="009947E3" w14:paraId="172DAF1A" w14:textId="77777777">
            <w:pPr>
              <w:jc w:val="center"/>
              <w:rPr>
                <w:rFonts w:ascii="Aptos" w:hAnsi="Aptos"/>
                <w:b/>
                <w:bCs/>
                <w:sz w:val="28"/>
              </w:rPr>
            </w:pPr>
            <w:r w:rsidRPr="000E5DEF">
              <w:rPr>
                <w:rFonts w:ascii="Aptos" w:hAnsi="Aptos"/>
                <w:b/>
                <w:bCs/>
                <w:color w:val="FFFFFF" w:themeColor="background1"/>
                <w:sz w:val="28"/>
              </w:rPr>
              <w:t>Event description</w:t>
            </w:r>
          </w:p>
        </w:tc>
      </w:tr>
      <w:tr w:rsidRPr="00DA71B9" w:rsidR="009947E3" w:rsidTr="006D3D13" w14:paraId="6421967A" w14:textId="77777777">
        <w:tc>
          <w:tcPr>
            <w:tcW w:w="9215" w:type="dxa"/>
          </w:tcPr>
          <w:p w:rsidRPr="00DA71B9" w:rsidR="009947E3" w:rsidRDefault="0016705B" w14:paraId="67F7EA74" w14:textId="7E799813">
            <w:pPr>
              <w:rPr>
                <w:rFonts w:ascii="Aptos" w:hAnsi="Aptos"/>
                <w:color w:val="BFBFBF" w:themeColor="background1" w:themeShade="BF"/>
                <w:sz w:val="20"/>
              </w:rPr>
            </w:pPr>
            <w:r w:rsidRPr="00DA71B9">
              <w:rPr>
                <w:rFonts w:ascii="Aptos" w:hAnsi="Aptos"/>
                <w:color w:val="BFBFBF" w:themeColor="background1" w:themeShade="BF"/>
                <w:sz w:val="20"/>
              </w:rPr>
              <w:t>Please include an age profile of attendees</w:t>
            </w:r>
          </w:p>
          <w:p w:rsidRPr="00DA71B9" w:rsidR="00AA153E" w:rsidRDefault="00AA153E" w14:paraId="2CEA42C7" w14:textId="77777777">
            <w:pPr>
              <w:rPr>
                <w:rFonts w:ascii="Aptos" w:hAnsi="Aptos"/>
                <w:color w:val="BFBFBF" w:themeColor="background1" w:themeShade="BF"/>
                <w:sz w:val="20"/>
              </w:rPr>
            </w:pPr>
          </w:p>
          <w:p w:rsidRPr="00DA71B9" w:rsidR="00F2061B" w:rsidRDefault="00F2061B" w14:paraId="4060FEF3" w14:textId="640C1E8B">
            <w:pPr>
              <w:rPr>
                <w:rFonts w:ascii="Aptos" w:hAnsi="Aptos"/>
                <w:sz w:val="20"/>
              </w:rPr>
            </w:pPr>
          </w:p>
        </w:tc>
      </w:tr>
    </w:tbl>
    <w:p w:rsidRPr="00DA71B9" w:rsidR="00BC0AE4" w:rsidRDefault="00BC0AE4" w14:paraId="7796BD3A" w14:textId="77777777">
      <w:pPr>
        <w:rPr>
          <w:rFonts w:ascii="Aptos" w:hAnsi="Aptos"/>
          <w:sz w:val="20"/>
        </w:rPr>
      </w:pPr>
    </w:p>
    <w:p w:rsidRPr="006D3D13" w:rsidR="00BC0AE4" w:rsidP="32D48BDE" w:rsidRDefault="00BC0AE4" w14:paraId="6CE66463" w14:textId="351CB688">
      <w:pPr>
        <w:rPr>
          <w:rFonts w:ascii="Aptos" w:hAnsi="Aptos"/>
          <w:b w:val="1"/>
          <w:bCs w:val="1"/>
        </w:rPr>
      </w:pPr>
      <w:r w:rsidRPr="32D48BDE" w:rsidR="00BC0AE4">
        <w:rPr>
          <w:rFonts w:ascii="Aptos" w:hAnsi="Aptos"/>
          <w:b w:val="1"/>
          <w:bCs w:val="1"/>
        </w:rPr>
        <w:t xml:space="preserve">Hire dates will be confirmed on the receipt </w:t>
      </w:r>
      <w:r w:rsidRPr="32D48BDE" w:rsidR="00BC0AE4">
        <w:rPr>
          <w:rFonts w:ascii="Aptos" w:hAnsi="Aptos"/>
          <w:b w:val="1"/>
          <w:bCs w:val="1"/>
        </w:rPr>
        <w:t>of £</w:t>
      </w:r>
      <w:r w:rsidRPr="32D48BDE" w:rsidR="00BC0AE4">
        <w:rPr>
          <w:rFonts w:ascii="Aptos" w:hAnsi="Aptos"/>
          <w:b w:val="1"/>
          <w:bCs w:val="1"/>
        </w:rPr>
        <w:t>100.00 deposit.</w:t>
      </w:r>
    </w:p>
    <w:p w:rsidRPr="006D3D13" w:rsidR="00BC0AE4" w:rsidRDefault="00BC0AE4" w14:paraId="5DA60FCA" w14:textId="77777777">
      <w:pPr>
        <w:rPr>
          <w:rFonts w:ascii="Aptos" w:hAnsi="Aptos"/>
          <w:b/>
          <w:bCs/>
          <w:szCs w:val="22"/>
        </w:rPr>
      </w:pPr>
      <w:r w:rsidRPr="006D3D13">
        <w:rPr>
          <w:rFonts w:ascii="Aptos" w:hAnsi="Aptos"/>
          <w:b/>
          <w:bCs/>
          <w:szCs w:val="22"/>
        </w:rPr>
        <w:t>Our bank details are:</w:t>
      </w:r>
    </w:p>
    <w:p w:rsidRPr="00DA71B9" w:rsidR="00BC0AE4" w:rsidP="006D3D13" w:rsidRDefault="00BC0AE4" w14:paraId="46B8B2E4" w14:textId="23953EAC">
      <w:pPr>
        <w:ind w:left="720"/>
        <w:rPr>
          <w:rFonts w:ascii="Aptos" w:hAnsi="Aptos"/>
        </w:rPr>
      </w:pPr>
      <w:r w:rsidRPr="00DA71B9">
        <w:rPr>
          <w:rFonts w:ascii="Aptos" w:hAnsi="Aptos"/>
        </w:rPr>
        <w:t xml:space="preserve">Stevington </w:t>
      </w:r>
      <w:r w:rsidRPr="00DA71B9" w:rsidR="00F27A96">
        <w:rPr>
          <w:rFonts w:ascii="Aptos" w:hAnsi="Aptos"/>
        </w:rPr>
        <w:t>Village Hall</w:t>
      </w:r>
    </w:p>
    <w:p w:rsidRPr="00DA71B9" w:rsidR="00BC0AE4" w:rsidP="006D3D13" w:rsidRDefault="00BC0AE4" w14:paraId="36B3ADFE" w14:textId="77777777">
      <w:pPr>
        <w:ind w:left="720"/>
        <w:rPr>
          <w:rFonts w:ascii="Aptos" w:hAnsi="Aptos"/>
        </w:rPr>
      </w:pPr>
      <w:r w:rsidRPr="00DA71B9">
        <w:rPr>
          <w:rFonts w:ascii="Aptos" w:hAnsi="Aptos"/>
        </w:rPr>
        <w:t>Sort Code:  20-05-74</w:t>
      </w:r>
    </w:p>
    <w:p w:rsidRPr="00DA71B9" w:rsidR="00467343" w:rsidP="006D3D13" w:rsidRDefault="00BC0AE4" w14:paraId="2626C8F5" w14:textId="77777777">
      <w:pPr>
        <w:ind w:left="720"/>
        <w:rPr>
          <w:rFonts w:ascii="Aptos" w:hAnsi="Aptos"/>
        </w:rPr>
      </w:pPr>
      <w:r w:rsidRPr="00DA71B9">
        <w:rPr>
          <w:rFonts w:ascii="Aptos" w:hAnsi="Aptos"/>
        </w:rPr>
        <w:t>Account number:  70961604</w:t>
      </w:r>
    </w:p>
    <w:tbl>
      <w:tblPr>
        <w:tblStyle w:val="TableGrid"/>
        <w:tblW w:w="9193" w:type="dxa"/>
        <w:tblInd w:w="-431" w:type="dxa"/>
        <w:tblLook w:val="00A0" w:firstRow="1" w:lastRow="0" w:firstColumn="1" w:lastColumn="0" w:noHBand="0" w:noVBand="0"/>
      </w:tblPr>
      <w:tblGrid>
        <w:gridCol w:w="3261"/>
        <w:gridCol w:w="1672"/>
        <w:gridCol w:w="2297"/>
        <w:gridCol w:w="1955"/>
        <w:gridCol w:w="8"/>
      </w:tblGrid>
      <w:tr w:rsidRPr="00DA71B9" w:rsidR="00467343" w:rsidTr="32441636" w14:paraId="0B8522FC" w14:textId="77777777">
        <w:tc>
          <w:tcPr>
            <w:tcW w:w="9193" w:type="dxa"/>
            <w:gridSpan w:val="5"/>
            <w:shd w:val="clear" w:color="auto" w:fill="339966"/>
            <w:tcMar/>
          </w:tcPr>
          <w:p w:rsidRPr="00DA71B9" w:rsidR="00467343" w:rsidP="00221A1A" w:rsidRDefault="00221A1A" w14:paraId="25676B1E" w14:textId="77777777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0E5DEF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>Services required</w:t>
            </w:r>
          </w:p>
        </w:tc>
      </w:tr>
      <w:tr w:rsidRPr="00DA71B9" w:rsidR="00DA71B9" w:rsidTr="32441636" w14:paraId="656EF5E4" w14:textId="77777777">
        <w:trPr>
          <w:gridAfter w:val="1"/>
          <w:wAfter w:w="8" w:type="dxa"/>
          <w:trHeight w:val="374"/>
        </w:trPr>
        <w:tc>
          <w:tcPr>
            <w:tcW w:w="3261" w:type="dxa"/>
            <w:tcMar/>
            <w:vAlign w:val="center"/>
          </w:tcPr>
          <w:p w:rsidRPr="00DA71B9" w:rsidR="00DA71B9" w:rsidP="00DA71B9" w:rsidRDefault="00DA71B9" w14:paraId="0D9BE329" w14:textId="77777777">
            <w:pPr>
              <w:rPr>
                <w:rFonts w:ascii="Aptos" w:hAnsi="Aptos"/>
              </w:rPr>
            </w:pPr>
          </w:p>
        </w:tc>
        <w:tc>
          <w:tcPr>
            <w:tcW w:w="1672" w:type="dxa"/>
            <w:tcMar/>
            <w:vAlign w:val="center"/>
          </w:tcPr>
          <w:p w:rsidRPr="00DA71B9" w:rsidR="00DA71B9" w:rsidP="00DA71B9" w:rsidRDefault="00DA71B9" w14:paraId="3066458E" w14:textId="1E8CE2D3">
            <w:pPr>
              <w:jc w:val="center"/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Basic hire</w:t>
            </w:r>
          </w:p>
        </w:tc>
        <w:tc>
          <w:tcPr>
            <w:tcW w:w="2297" w:type="dxa"/>
            <w:tcMar/>
            <w:vAlign w:val="center"/>
          </w:tcPr>
          <w:p w:rsidRPr="00DA71B9" w:rsidR="00DA71B9" w:rsidP="00DA71B9" w:rsidRDefault="00DA71B9" w14:paraId="5E873220" w14:textId="78DD8030">
            <w:pPr>
              <w:jc w:val="center"/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Chargeable option</w:t>
            </w:r>
          </w:p>
        </w:tc>
        <w:tc>
          <w:tcPr>
            <w:tcW w:w="1955" w:type="dxa"/>
            <w:tcMar/>
            <w:vAlign w:val="center"/>
          </w:tcPr>
          <w:p w:rsidRPr="00DA71B9" w:rsidR="00DA71B9" w:rsidP="00DA71B9" w:rsidRDefault="00FA5305" w14:paraId="039AD1CA" w14:textId="19826911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Required?</w:t>
            </w:r>
          </w:p>
        </w:tc>
      </w:tr>
      <w:tr w:rsidRPr="00DA71B9" w:rsidR="00DA71B9" w:rsidTr="32441636" w14:paraId="411EA9B2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8F7281" w:rsidR="00DA71B9" w:rsidP="00DA71B9" w:rsidRDefault="00DA71B9" w14:paraId="6CDC1EEA" w14:textId="133BF786">
            <w:pPr>
              <w:rPr>
                <w:rFonts w:ascii="Aptos" w:hAnsi="Aptos"/>
                <w:b/>
                <w:bCs/>
              </w:rPr>
            </w:pPr>
            <w:r w:rsidRPr="008F7281">
              <w:rPr>
                <w:rFonts w:ascii="Aptos" w:hAnsi="Aptos"/>
                <w:b/>
                <w:bCs/>
              </w:rPr>
              <w:t>Hall</w:t>
            </w:r>
            <w:r w:rsidRPr="008F7281" w:rsidR="006D3D13">
              <w:rPr>
                <w:rFonts w:ascii="Aptos" w:hAnsi="Aptos"/>
                <w:b/>
                <w:bCs/>
              </w:rPr>
              <w:t xml:space="preserve"> &amp; Kitchen</w:t>
            </w:r>
          </w:p>
        </w:tc>
        <w:tc>
          <w:tcPr>
            <w:tcW w:w="1672" w:type="dxa"/>
            <w:tcMar/>
            <w:vAlign w:val="center"/>
          </w:tcPr>
          <w:p w:rsidRPr="00DA71B9" w:rsidR="00DA71B9" w:rsidP="00DA71B9" w:rsidRDefault="00DA71B9" w14:paraId="539AF736" w14:textId="72896729">
            <w:pPr>
              <w:jc w:val="center"/>
              <w:rPr>
                <w:rFonts w:ascii="Aptos" w:hAnsi="Aptos"/>
              </w:rPr>
            </w:pPr>
            <w:r w:rsidRPr="00DA71B9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297" w:type="dxa"/>
            <w:tcMar/>
            <w:vAlign w:val="center"/>
          </w:tcPr>
          <w:p w:rsidRPr="00DA71B9" w:rsidR="00DA71B9" w:rsidP="00DA71B9" w:rsidRDefault="00DA71B9" w14:paraId="7B0AA45C" w14:textId="5C70E837">
            <w:pPr>
              <w:jc w:val="center"/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</w:rPr>
            <w:alias w:val="Items"/>
            <w:tag w:val="Items"/>
            <w:id w:val="82469797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1955" w:type="dxa"/>
                <w:tcMar/>
                <w:vAlign w:val="center"/>
              </w:tcPr>
              <w:p w:rsidRPr="00A355B2" w:rsidR="00DA71B9" w:rsidP="00DA71B9" w:rsidRDefault="001C6CFC" w14:paraId="62506424" w14:textId="6A5FC021">
                <w:pPr>
                  <w:jc w:val="center"/>
                  <w:rPr>
                    <w:rFonts w:ascii="Aptos" w:hAnsi="Aptos"/>
                  </w:rPr>
                </w:pPr>
                <w:r w:rsidRPr="00A355B2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1AB80020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8F7281" w:rsidR="00CD76CF" w:rsidP="00CD76CF" w:rsidRDefault="00CD76CF" w14:paraId="5060EBBA" w14:textId="77777777">
            <w:pPr>
              <w:rPr>
                <w:rFonts w:ascii="Aptos" w:hAnsi="Aptos"/>
                <w:b/>
                <w:bCs/>
              </w:rPr>
            </w:pPr>
            <w:r w:rsidRPr="008F7281">
              <w:rPr>
                <w:rFonts w:ascii="Aptos" w:hAnsi="Aptos"/>
                <w:b/>
                <w:bCs/>
              </w:rPr>
              <w:t>Bar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31402526" w14:textId="2AE5A12F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04DDEFD6" w14:textId="64F42BEB">
            <w:pPr>
              <w:jc w:val="center"/>
              <w:rPr>
                <w:rFonts w:ascii="Aptos" w:hAnsi="Aptos"/>
              </w:rPr>
            </w:pPr>
            <w:r w:rsidRPr="00DA71B9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1925920330"/>
            <w:placeholder>
              <w:docPart w:val="B2D4677CC0DB4949A895ECF9F862C910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51468DBA" w14:textId="21130866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5D245017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8F7281" w:rsidR="00CD76CF" w:rsidP="00CD76CF" w:rsidRDefault="00CD76CF" w14:paraId="1FE98027" w14:textId="77777777">
            <w:pPr>
              <w:rPr>
                <w:rFonts w:ascii="Aptos" w:hAnsi="Aptos"/>
                <w:b/>
                <w:bCs/>
              </w:rPr>
            </w:pPr>
            <w:r w:rsidRPr="008F7281">
              <w:rPr>
                <w:rFonts w:ascii="Aptos" w:hAnsi="Aptos"/>
                <w:b/>
                <w:bCs/>
              </w:rPr>
              <w:t xml:space="preserve">Staging 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5BE6184E" w14:textId="46656369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253F54C2" w14:textId="0645D00F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-1708019697"/>
            <w:placeholder>
              <w:docPart w:val="81411843105B4E33911FF981FC04E107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09A369F3" w14:textId="5173F294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7041C2C4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8F7281" w:rsidR="00CD76CF" w:rsidP="00CD76CF" w:rsidRDefault="00CD76CF" w14:paraId="552160C4" w14:textId="77777777">
            <w:pPr>
              <w:rPr>
                <w:rFonts w:ascii="Aptos" w:hAnsi="Aptos"/>
                <w:b/>
                <w:bCs/>
              </w:rPr>
            </w:pPr>
            <w:r w:rsidRPr="008F7281">
              <w:rPr>
                <w:rFonts w:ascii="Aptos" w:hAnsi="Aptos"/>
                <w:b/>
                <w:bCs/>
              </w:rPr>
              <w:t>Stage Backdrop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7C8A13F2" w14:textId="3AA39D18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582C1576" w14:textId="3F4B8253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1739821311"/>
            <w:placeholder>
              <w:docPart w:val="80DD5F7006574EBDAB80DF17CB054442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2E403519" w14:textId="76D155D3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50A1929A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8F7281" w:rsidR="00CD76CF" w:rsidP="00CD76CF" w:rsidRDefault="00CD76CF" w14:paraId="25D9CC5F" w14:textId="3518A74B">
            <w:pPr>
              <w:rPr>
                <w:rFonts w:ascii="Aptos" w:hAnsi="Aptos"/>
                <w:b/>
                <w:bCs/>
              </w:rPr>
            </w:pPr>
            <w:r w:rsidRPr="008F7281">
              <w:rPr>
                <w:rFonts w:ascii="Aptos" w:hAnsi="Aptos"/>
                <w:b/>
                <w:bCs/>
              </w:rPr>
              <w:t>Marquee</w:t>
            </w:r>
            <w:r w:rsidRPr="008F7281" w:rsidR="00DB04EF">
              <w:rPr>
                <w:rFonts w:ascii="Aptos" w:hAnsi="Aptos"/>
                <w:b/>
                <w:bCs/>
              </w:rPr>
              <w:t xml:space="preserve"> (12m x 6m)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2F821308" w14:textId="31CE756A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2C20EE6D" w14:textId="4ED390CE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1654321984"/>
            <w:placeholder>
              <w:docPart w:val="AE3A4214F0EE4AB289BD97FACF97F38B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0667A13F" w14:textId="23C50CAF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218B7B3E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8F7281" w:rsidR="00CD76CF" w:rsidP="00CD76CF" w:rsidRDefault="00CD76CF" w14:paraId="15E3DC9E" w14:textId="0DD6A70A">
            <w:pPr>
              <w:rPr>
                <w:rFonts w:ascii="Aptos" w:hAnsi="Aptos"/>
                <w:b/>
                <w:bCs/>
              </w:rPr>
            </w:pPr>
            <w:r w:rsidRPr="008F7281">
              <w:rPr>
                <w:rFonts w:ascii="Aptos" w:hAnsi="Aptos"/>
                <w:b/>
                <w:bCs/>
              </w:rPr>
              <w:t>Gazebo</w:t>
            </w:r>
            <w:r w:rsidRPr="008F7281" w:rsidR="00DB04EF">
              <w:rPr>
                <w:rFonts w:ascii="Aptos" w:hAnsi="Aptos"/>
                <w:b/>
                <w:bCs/>
              </w:rPr>
              <w:t xml:space="preserve"> (6m x 3m)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61934C93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A706D1" w:rsidR="00CD76CF" w:rsidP="32441636" w:rsidRDefault="00CD76CF" w14:paraId="6AED7F90" w14:textId="05AA3E83" w14:noSpellErr="1">
            <w:pPr>
              <w:jc w:val="center"/>
              <w:rPr>
                <w:rFonts w:ascii="Aptos" w:hAnsi="Aptos"/>
                <w:b w:val="1"/>
                <w:bCs w:val="1"/>
                <w:color w:val="auto"/>
                <w:sz w:val="32"/>
                <w:szCs w:val="32"/>
              </w:rPr>
            </w:pPr>
            <w:r w:rsidRPr="32441636" w:rsidR="00CD76CF">
              <w:rPr>
                <w:rFonts w:ascii="Wingdings 2" w:hAnsi="Wingdings 2" w:eastAsia="Wingdings 2" w:cs="Wingdings 2"/>
                <w:b w:val="1"/>
                <w:bCs w:val="1"/>
                <w:color w:val="auto"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2021348618"/>
            <w:placeholder>
              <w:docPart w:val="E862F6BCA65A40C4BAE68EA17E8A34D8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3443A130" w14:textId="57363A40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49032789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8F7281" w:rsidR="00CD76CF" w:rsidP="00CD76CF" w:rsidRDefault="00CD76CF" w14:paraId="6181F7EF" w14:textId="77777777">
            <w:pPr>
              <w:rPr>
                <w:rFonts w:ascii="Aptos" w:hAnsi="Aptos"/>
                <w:b/>
                <w:bCs/>
              </w:rPr>
            </w:pPr>
            <w:r w:rsidRPr="008F7281">
              <w:rPr>
                <w:rFonts w:ascii="Aptos" w:hAnsi="Aptos"/>
                <w:b/>
                <w:bCs/>
              </w:rPr>
              <w:t>Linen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52116B6F" w14:textId="587B393A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0153527A" w14:textId="256702D5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145787628"/>
            <w:placeholder>
              <w:docPart w:val="4075951C3127440AA7CE027E2BF78EB1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748FBAEE" w14:textId="661071F5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7E30A8F6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DA71B9" w:rsidR="00CD76CF" w:rsidP="00CD76CF" w:rsidRDefault="00CD76CF" w14:paraId="19108784" w14:textId="77777777">
            <w:pPr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Cinema System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2A2B9724" w14:textId="0A4F381F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6551FECB" w14:textId="7BE4709B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-1593692349"/>
            <w:placeholder>
              <w:docPart w:val="E99634B8C3984F15A872BBDCD280F16E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15A88CDD" w14:textId="2EFB9EE0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7A99ECEC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DA71B9" w:rsidR="00CD76CF" w:rsidP="00CD76CF" w:rsidRDefault="00CD76CF" w14:paraId="2BCEEBCA" w14:textId="77777777">
            <w:pPr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House PA System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3C387921" w14:textId="1C28ACC5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5D8BAB2C" w14:textId="05C0D23D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-1592545485"/>
            <w:placeholder>
              <w:docPart w:val="CA6B755193F748848540C5C6D542B5E6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52329C10" w14:textId="4CFDE199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39C8EE1D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DA71B9" w:rsidR="00CD76CF" w:rsidP="00CD76CF" w:rsidRDefault="00CD76CF" w14:paraId="7E231523" w14:textId="77777777">
            <w:pPr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Projector &amp; Screen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22EEE637" w14:textId="5F78BB2F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42028141" w14:textId="514E1F3D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1342972978"/>
            <w:placeholder>
              <w:docPart w:val="E25FBC86F8B54C5D845198E519B98F4B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75257A12" w14:textId="72951414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1112CA88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DA71B9" w:rsidR="00CD76CF" w:rsidP="00CD76CF" w:rsidRDefault="00CD76CF" w14:paraId="6C63A5D3" w14:textId="77777777">
            <w:pPr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Theatrical Lighting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45DD80F2" w14:textId="35B1EE10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5DA88FF7" w14:textId="3D114007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780140088"/>
            <w:placeholder>
              <w:docPart w:val="2CF1F0959257417E8B8D0ECA2D6D7A18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26A7DE95" w14:textId="125D7E28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67AF6362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DA71B9" w:rsidR="00CD76CF" w:rsidP="00CD76CF" w:rsidRDefault="00CD76CF" w14:paraId="18F07310" w14:textId="77777777">
            <w:pPr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Mirror Ball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5B7AF45E" w14:textId="0606BC8C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16FDA5E6" w14:textId="59D2105A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-827053197"/>
            <w:placeholder>
              <w:docPart w:val="E5E80341ED5A4A5E871A1986AC4C4E3D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1BD223AD" w14:textId="145FB3E7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  <w:tr w:rsidRPr="00DA71B9" w:rsidR="00CD76CF" w:rsidTr="32441636" w14:paraId="148AD4C9" w14:textId="77777777">
        <w:trPr>
          <w:gridAfter w:val="1"/>
          <w:wAfter w:w="8" w:type="dxa"/>
        </w:trPr>
        <w:tc>
          <w:tcPr>
            <w:tcW w:w="3261" w:type="dxa"/>
            <w:tcMar/>
            <w:vAlign w:val="center"/>
          </w:tcPr>
          <w:p w:rsidRPr="00DA71B9" w:rsidR="00CD76CF" w:rsidP="00CD76CF" w:rsidRDefault="00CD76CF" w14:paraId="4E84A801" w14:textId="77777777">
            <w:pPr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Snow Machine</w:t>
            </w:r>
          </w:p>
        </w:tc>
        <w:tc>
          <w:tcPr>
            <w:tcW w:w="1672" w:type="dxa"/>
            <w:tcMar/>
            <w:vAlign w:val="center"/>
          </w:tcPr>
          <w:p w:rsidRPr="00DA71B9" w:rsidR="00CD76CF" w:rsidP="00CD76CF" w:rsidRDefault="00CD76CF" w14:paraId="522DFC70" w14:textId="4B7C0D71">
            <w:pPr>
              <w:jc w:val="center"/>
              <w:rPr>
                <w:rFonts w:ascii="Aptos" w:hAnsi="Aptos"/>
              </w:rPr>
            </w:pPr>
          </w:p>
        </w:tc>
        <w:tc>
          <w:tcPr>
            <w:tcW w:w="2297" w:type="dxa"/>
            <w:tcMar/>
            <w:vAlign w:val="center"/>
          </w:tcPr>
          <w:p w:rsidRPr="00DA71B9" w:rsidR="00CD76CF" w:rsidP="00CD76CF" w:rsidRDefault="00CD76CF" w14:paraId="493A38DE" w14:textId="6ACA354B">
            <w:pPr>
              <w:jc w:val="center"/>
              <w:rPr>
                <w:rFonts w:ascii="Aptos" w:hAnsi="Aptos"/>
              </w:rPr>
            </w:pPr>
            <w:r w:rsidRPr="00A706D1">
              <w:rPr>
                <w:rFonts w:ascii="Wingdings 2" w:hAnsi="Wingdings 2" w:eastAsia="Wingdings 2" w:cs="Wingdings 2"/>
                <w:b/>
                <w:bCs/>
                <w:sz w:val="32"/>
                <w:szCs w:val="32"/>
              </w:rPr>
              <w:t>P</w:t>
            </w:r>
          </w:p>
        </w:tc>
        <w:sdt>
          <w:sdtPr>
            <w:rPr>
              <w:rFonts w:ascii="Aptos" w:hAnsi="Aptos"/>
            </w:rPr>
            <w:alias w:val="Items"/>
            <w:tag w:val="Items"/>
            <w:id w:val="-869681593"/>
            <w:placeholder>
              <w:docPart w:val="DE8CD18A8E3449FA9BB24934C5343D93"/>
            </w:placeholder>
            <w:showingPlcHdr/>
            <w:dropDownList>
              <w:listItem w:value="Choose an item."/>
              <w:listItem w:displayText="Yes" w:value="Yes"/>
              <w:listItem w:displayText="Possibly, TBC" w:value="Possibly, TBC"/>
            </w:dropDownList>
          </w:sdtPr>
          <w:sdtContent>
            <w:tc>
              <w:tcPr>
                <w:tcW w:w="1955" w:type="dxa"/>
                <w:tcMar/>
              </w:tcPr>
              <w:p w:rsidRPr="00A355B2" w:rsidR="00CD76CF" w:rsidP="00CD76CF" w:rsidRDefault="00CD76CF" w14:paraId="59A470DE" w14:textId="09D00D53">
                <w:pPr>
                  <w:jc w:val="center"/>
                  <w:rPr>
                    <w:rFonts w:ascii="Aptos" w:hAnsi="Aptos"/>
                  </w:rPr>
                </w:pPr>
                <w:r w:rsidRPr="00720EDF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  <w:sdtEndPr>
            <w:rPr>
              <w:rFonts w:ascii="Aptos" w:hAnsi="Aptos"/>
            </w:rPr>
          </w:sdtEndPr>
        </w:sdt>
      </w:tr>
    </w:tbl>
    <w:p w:rsidRPr="00DA71B9" w:rsidR="00467343" w:rsidRDefault="00467343" w14:paraId="2D11D838" w14:textId="77777777">
      <w:pPr>
        <w:rPr>
          <w:rFonts w:ascii="Aptos" w:hAnsi="Aptos"/>
          <w:sz w:val="20"/>
        </w:rPr>
      </w:pPr>
    </w:p>
    <w:tbl>
      <w:tblPr>
        <w:tblStyle w:val="TableGrid"/>
        <w:tblW w:w="9215" w:type="dxa"/>
        <w:tblInd w:w="-431" w:type="dxa"/>
        <w:tblLook w:val="00A0" w:firstRow="1" w:lastRow="0" w:firstColumn="1" w:lastColumn="0" w:noHBand="0" w:noVBand="0"/>
      </w:tblPr>
      <w:tblGrid>
        <w:gridCol w:w="3261"/>
        <w:gridCol w:w="2694"/>
        <w:gridCol w:w="3260"/>
      </w:tblGrid>
      <w:tr w:rsidRPr="00DA71B9" w:rsidR="00DA71B9" w:rsidTr="32D48BDE" w14:paraId="0868D50A" w14:textId="77777777">
        <w:trPr>
          <w:trHeight w:val="50"/>
        </w:trPr>
        <w:tc>
          <w:tcPr>
            <w:tcW w:w="9215" w:type="dxa"/>
            <w:gridSpan w:val="3"/>
            <w:shd w:val="clear" w:color="auto" w:fill="339966"/>
            <w:tcMar/>
          </w:tcPr>
          <w:p w:rsidRPr="00DA71B9" w:rsidR="00DA71B9" w:rsidP="00C6017E" w:rsidRDefault="00DA71B9" w14:paraId="4FA1ACA3" w14:textId="7ACB2B7E">
            <w:pPr>
              <w:jc w:val="center"/>
              <w:rPr>
                <w:rFonts w:ascii="Aptos" w:hAnsi="Aptos"/>
                <w:b/>
              </w:rPr>
            </w:pPr>
            <w:r w:rsidRPr="000E5DEF">
              <w:rPr>
                <w:rFonts w:ascii="Aptos" w:hAnsi="Aptos"/>
                <w:b/>
                <w:color w:val="FFFFFF" w:themeColor="background1"/>
                <w:sz w:val="28"/>
                <w:szCs w:val="28"/>
              </w:rPr>
              <w:t>Attendees</w:t>
            </w:r>
          </w:p>
        </w:tc>
      </w:tr>
      <w:tr w:rsidRPr="00DA71B9" w:rsidR="00DB6117" w:rsidTr="32D48BDE" w14:paraId="2904DEDF" w14:textId="77777777">
        <w:tc>
          <w:tcPr>
            <w:tcW w:w="3261" w:type="dxa"/>
            <w:tcMar/>
          </w:tcPr>
          <w:p w:rsidRPr="00DA71B9" w:rsidR="00DB6117" w:rsidP="00C6017E" w:rsidRDefault="00DB6117" w14:paraId="20A0B4D6" w14:textId="77777777">
            <w:pPr>
              <w:jc w:val="center"/>
              <w:rPr>
                <w:rFonts w:ascii="Aptos" w:hAnsi="Aptos"/>
                <w:sz w:val="28"/>
              </w:rPr>
            </w:pPr>
          </w:p>
        </w:tc>
        <w:tc>
          <w:tcPr>
            <w:tcW w:w="2694" w:type="dxa"/>
            <w:tcMar/>
          </w:tcPr>
          <w:p w:rsidRPr="00DA71B9" w:rsidR="00DB6117" w:rsidP="00C6017E" w:rsidRDefault="00DA71B9" w14:paraId="50463D13" w14:textId="5AFC59D1">
            <w:pPr>
              <w:jc w:val="center"/>
              <w:rPr>
                <w:rFonts w:ascii="Aptos" w:hAnsi="Aptos"/>
                <w:b/>
              </w:rPr>
            </w:pPr>
            <w:r w:rsidRPr="00DA71B9">
              <w:rPr>
                <w:rFonts w:ascii="Aptos" w:hAnsi="Aptos"/>
                <w:b/>
              </w:rPr>
              <w:t>Hall Capacities</w:t>
            </w:r>
          </w:p>
        </w:tc>
        <w:tc>
          <w:tcPr>
            <w:tcW w:w="3260" w:type="dxa"/>
            <w:tcMar/>
          </w:tcPr>
          <w:p w:rsidRPr="00DA71B9" w:rsidR="00DB6117" w:rsidP="00C6017E" w:rsidRDefault="00DA71B9" w14:paraId="31A1D8BF" w14:textId="5F507344">
            <w:pPr>
              <w:jc w:val="center"/>
              <w:rPr>
                <w:rFonts w:ascii="Aptos" w:hAnsi="Aptos"/>
                <w:b/>
              </w:rPr>
            </w:pPr>
            <w:r w:rsidRPr="00DA71B9">
              <w:rPr>
                <w:rFonts w:ascii="Aptos" w:hAnsi="Aptos"/>
                <w:b/>
              </w:rPr>
              <w:t>Numbers Expected</w:t>
            </w:r>
            <w:r>
              <w:rPr>
                <w:rFonts w:ascii="Aptos" w:hAnsi="Aptos"/>
                <w:b/>
              </w:rPr>
              <w:t>?</w:t>
            </w:r>
          </w:p>
        </w:tc>
      </w:tr>
      <w:tr w:rsidRPr="00DA71B9" w:rsidR="00DB6117" w:rsidTr="32D48BDE" w14:paraId="76BD77A4" w14:textId="77777777">
        <w:trPr>
          <w:trHeight w:val="510"/>
        </w:trPr>
        <w:tc>
          <w:tcPr>
            <w:tcW w:w="3261" w:type="dxa"/>
            <w:tcMar/>
          </w:tcPr>
          <w:p w:rsidRPr="00DA71B9" w:rsidR="00DB6117" w:rsidRDefault="00DB6117" w14:paraId="3AE6CF6D" w14:textId="77777777">
            <w:pPr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Seated</w:t>
            </w:r>
          </w:p>
        </w:tc>
        <w:tc>
          <w:tcPr>
            <w:tcW w:w="2694" w:type="dxa"/>
            <w:tcMar/>
          </w:tcPr>
          <w:p w:rsidRPr="00DA71B9" w:rsidR="00DB6117" w:rsidP="00221A1A" w:rsidRDefault="00DA71B9" w14:paraId="43B06E33" w14:textId="6C87A085">
            <w:pPr>
              <w:jc w:val="center"/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120</w:t>
            </w:r>
          </w:p>
        </w:tc>
        <w:tc>
          <w:tcPr>
            <w:tcW w:w="3260" w:type="dxa"/>
            <w:tcMar/>
          </w:tcPr>
          <w:p w:rsidRPr="00DA71B9" w:rsidR="00DB6117" w:rsidP="00221A1A" w:rsidRDefault="00DB6117" w14:paraId="6280800E" w14:textId="5D250074">
            <w:pPr>
              <w:jc w:val="center"/>
              <w:rPr>
                <w:rFonts w:ascii="Aptos" w:hAnsi="Aptos"/>
              </w:rPr>
            </w:pPr>
          </w:p>
        </w:tc>
      </w:tr>
      <w:tr w:rsidRPr="00DA71B9" w:rsidR="00DB6117" w:rsidTr="32D48BDE" w14:paraId="6637E752" w14:textId="77777777">
        <w:trPr>
          <w:trHeight w:val="495"/>
        </w:trPr>
        <w:tc>
          <w:tcPr>
            <w:tcW w:w="3261" w:type="dxa"/>
            <w:tcMar/>
          </w:tcPr>
          <w:p w:rsidRPr="00DA71B9" w:rsidR="00DB6117" w:rsidRDefault="00DB6117" w14:paraId="5DA3D79F" w14:textId="77777777">
            <w:pPr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Standing</w:t>
            </w:r>
          </w:p>
        </w:tc>
        <w:tc>
          <w:tcPr>
            <w:tcW w:w="2694" w:type="dxa"/>
            <w:tcMar/>
          </w:tcPr>
          <w:p w:rsidRPr="00DA71B9" w:rsidR="00DB6117" w:rsidP="00221A1A" w:rsidRDefault="00DA71B9" w14:paraId="7193D124" w14:textId="006FD402">
            <w:pPr>
              <w:jc w:val="center"/>
              <w:rPr>
                <w:rFonts w:ascii="Aptos" w:hAnsi="Aptos"/>
                <w:b/>
                <w:bCs/>
              </w:rPr>
            </w:pPr>
            <w:r w:rsidRPr="00DA71B9">
              <w:rPr>
                <w:rFonts w:ascii="Aptos" w:hAnsi="Aptos"/>
                <w:b/>
                <w:bCs/>
              </w:rPr>
              <w:t>200</w:t>
            </w:r>
          </w:p>
        </w:tc>
        <w:tc>
          <w:tcPr>
            <w:tcW w:w="3260" w:type="dxa"/>
            <w:tcMar/>
          </w:tcPr>
          <w:p w:rsidRPr="00DA71B9" w:rsidR="00DB6117" w:rsidP="00221A1A" w:rsidRDefault="00DB6117" w14:paraId="4ECB3EE0" w14:textId="6F8F5707">
            <w:pPr>
              <w:jc w:val="center"/>
              <w:rPr>
                <w:rFonts w:ascii="Aptos" w:hAnsi="Aptos"/>
              </w:rPr>
            </w:pPr>
          </w:p>
        </w:tc>
      </w:tr>
    </w:tbl>
    <w:p w:rsidRPr="00DA71B9" w:rsidR="00221A1A" w:rsidRDefault="00221A1A" w14:paraId="09B22DBA" w14:textId="77777777">
      <w:pPr>
        <w:rPr>
          <w:rFonts w:ascii="Aptos" w:hAnsi="Aptos"/>
          <w:sz w:val="20"/>
        </w:rPr>
      </w:pPr>
    </w:p>
    <w:p w:rsidRPr="00DA71B9" w:rsidR="00653889" w:rsidP="006378ED" w:rsidRDefault="00C6017E" w14:paraId="3AB38EE9" w14:textId="01549A1D">
      <w:pPr>
        <w:spacing w:before="2" w:beforeLines="1" w:after="2" w:afterLines="1"/>
        <w:rPr>
          <w:rFonts w:ascii="Aptos" w:hAnsi="Aptos"/>
        </w:rPr>
      </w:pPr>
      <w:r w:rsidRPr="00DA71B9">
        <w:rPr>
          <w:rFonts w:ascii="Aptos" w:hAnsi="Aptos" w:cs="Times New Roman"/>
          <w:szCs w:val="32"/>
        </w:rPr>
        <w:t xml:space="preserve">For latest hire charges, </w:t>
      </w:r>
      <w:r w:rsidRPr="00DA71B9" w:rsidR="00BC0AE4">
        <w:rPr>
          <w:rFonts w:ascii="Aptos" w:hAnsi="Aptos" w:cs="Times New Roman"/>
          <w:szCs w:val="32"/>
        </w:rPr>
        <w:t xml:space="preserve">basic hire description </w:t>
      </w:r>
      <w:r w:rsidRPr="00DA71B9">
        <w:rPr>
          <w:rFonts w:ascii="Aptos" w:hAnsi="Aptos" w:cs="Times New Roman"/>
          <w:szCs w:val="32"/>
        </w:rPr>
        <w:t xml:space="preserve">and availability </w:t>
      </w:r>
      <w:r w:rsidRPr="00DA71B9" w:rsidR="00BC0AE4">
        <w:rPr>
          <w:rFonts w:ascii="Aptos" w:hAnsi="Aptos" w:cs="Times New Roman"/>
          <w:szCs w:val="32"/>
        </w:rPr>
        <w:t>please check our website at:</w:t>
      </w:r>
      <w:r w:rsidR="006D3D13">
        <w:rPr>
          <w:rFonts w:ascii="Aptos" w:hAnsi="Aptos" w:cs="Times New Roman"/>
          <w:szCs w:val="32"/>
        </w:rPr>
        <w:t xml:space="preserve"> </w:t>
      </w:r>
      <w:hyperlink w:history="1" r:id="rId6">
        <w:r w:rsidRPr="00DA71B9" w:rsidR="00752E80">
          <w:rPr>
            <w:rStyle w:val="Hyperlink"/>
            <w:rFonts w:ascii="Aptos" w:hAnsi="Aptos"/>
          </w:rPr>
          <w:t>http://www.stevingtonvillagehall.org.uk</w:t>
        </w:r>
      </w:hyperlink>
    </w:p>
    <w:sectPr w:rsidRPr="00DA71B9" w:rsidR="00653889" w:rsidSect="009947E3">
      <w:headerReference w:type="default" r:id="rId7"/>
      <w:footerReference w:type="default" r:id="rId8"/>
      <w:pgSz w:w="11900" w:h="16840" w:orient="portrait"/>
      <w:pgMar w:top="851" w:right="1800" w:bottom="851" w:left="1800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36EC" w:rsidRDefault="007736EC" w14:paraId="63D9D962" w14:textId="77777777">
      <w:r>
        <w:separator/>
      </w:r>
    </w:p>
  </w:endnote>
  <w:endnote w:type="continuationSeparator" w:id="0">
    <w:p w:rsidR="007736EC" w:rsidRDefault="007736EC" w14:paraId="2E0DD7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52E80" w:rsidR="00BC0AE4" w:rsidRDefault="00BC0AE4" w14:paraId="793CB2A9" w14:textId="4FDBE1F7">
    <w:pPr>
      <w:pStyle w:val="Footer"/>
      <w:rPr>
        <w:rFonts w:ascii="Arial" w:hAnsi="Arial"/>
        <w:sz w:val="20"/>
      </w:rPr>
    </w:pPr>
    <w:r w:rsidRPr="00752E80">
      <w:rPr>
        <w:rFonts w:ascii="Arial" w:hAnsi="Arial"/>
        <w:sz w:val="20"/>
      </w:rPr>
      <w:t>Hall Hire Pro</w:t>
    </w:r>
    <w:r>
      <w:rPr>
        <w:rFonts w:ascii="Arial" w:hAnsi="Arial"/>
        <w:sz w:val="20"/>
      </w:rPr>
      <w:t xml:space="preserve"> </w:t>
    </w:r>
    <w:r w:rsidR="00321211">
      <w:rPr>
        <w:rFonts w:ascii="Arial" w:hAnsi="Arial"/>
        <w:sz w:val="20"/>
      </w:rPr>
      <w:t xml:space="preserve">forma </w:t>
    </w:r>
    <w:r w:rsidRPr="008F7281" w:rsidR="00321211">
      <w:rPr>
        <w:rFonts w:ascii="Arial" w:hAnsi="Arial"/>
        <w:sz w:val="20"/>
      </w:rPr>
      <w:t>v</w:t>
    </w:r>
    <w:r w:rsidRPr="008F7281" w:rsidR="006D3D13">
      <w:rPr>
        <w:rFonts w:ascii="Arial" w:hAnsi="Arial"/>
        <w:sz w:val="20"/>
      </w:rPr>
      <w:t>8</w:t>
    </w:r>
  </w:p>
  <w:p w:rsidR="00BC0AE4" w:rsidRDefault="00BD141D" w14:paraId="73B647E2" w14:textId="6ECB8585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>27/10</w:t>
    </w:r>
    <w:r w:rsidR="00321211">
      <w:rPr>
        <w:rFonts w:ascii="Arial" w:hAnsi="Arial"/>
        <w:sz w:val="20"/>
      </w:rPr>
      <w:t>/202</w:t>
    </w:r>
    <w:r w:rsidR="00F27A96">
      <w:rPr>
        <w:rFonts w:ascii="Arial" w:hAnsi="Arial"/>
        <w:sz w:val="20"/>
      </w:rPr>
      <w:t>4</w:t>
    </w:r>
  </w:p>
  <w:p w:rsidRPr="00752E80" w:rsidR="00BC0AE4" w:rsidP="00812E41" w:rsidRDefault="00BC0AE4" w14:paraId="32F0918E" w14:textId="2CCB5326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Registered Charity No: </w:t>
    </w:r>
    <w:r w:rsidR="00F27A96">
      <w:rPr>
        <w:rFonts w:ascii="Verdana" w:hAnsi="Verdana" w:eastAsia="Verdana" w:cs="Verdana"/>
        <w:color w:val="222222"/>
        <w:sz w:val="20"/>
        <w:szCs w:val="20"/>
      </w:rPr>
      <w:t>1204630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36EC" w:rsidRDefault="007736EC" w14:paraId="2934D6E7" w14:textId="77777777">
      <w:r>
        <w:separator/>
      </w:r>
    </w:p>
  </w:footnote>
  <w:footnote w:type="continuationSeparator" w:id="0">
    <w:p w:rsidR="007736EC" w:rsidRDefault="007736EC" w14:paraId="092DF7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D3D13" w:rsidP="006D3D13" w:rsidRDefault="00C81485" w14:paraId="6FAEDB1E" w14:textId="70939A76">
    <w:pPr>
      <w:pStyle w:val="Minutes"/>
      <w:spacing w:after="0"/>
      <w:jc w:val="center"/>
      <w:rPr>
        <w:rFonts w:ascii="Aptos" w:hAnsi="Aptos"/>
        <w:color w:val="auto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989C4" wp14:editId="4AED935F">
          <wp:simplePos x="0" y="0"/>
          <wp:positionH relativeFrom="column">
            <wp:posOffset>-152400</wp:posOffset>
          </wp:positionH>
          <wp:positionV relativeFrom="paragraph">
            <wp:posOffset>-137795</wp:posOffset>
          </wp:positionV>
          <wp:extent cx="679450" cy="472621"/>
          <wp:effectExtent l="0" t="0" r="6350" b="3810"/>
          <wp:wrapTight wrapText="bothSides">
            <wp:wrapPolygon edited="0">
              <wp:start x="0" y="0"/>
              <wp:lineTo x="0" y="20903"/>
              <wp:lineTo x="21196" y="20903"/>
              <wp:lineTo x="21196" y="0"/>
              <wp:lineTo x="0" y="0"/>
            </wp:wrapPolygon>
          </wp:wrapTight>
          <wp:docPr id="1" name="Picture 1" descr="A yellow tri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triangle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472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71B9" w:rsidR="00BC0AE4">
      <w:rPr>
        <w:rFonts w:ascii="Aptos" w:hAnsi="Aptos"/>
        <w:color w:val="auto"/>
        <w:sz w:val="32"/>
        <w:szCs w:val="32"/>
      </w:rPr>
      <w:t xml:space="preserve">Stevington </w:t>
    </w:r>
    <w:r w:rsidRPr="00DA71B9" w:rsidR="00F27A96">
      <w:rPr>
        <w:rFonts w:ascii="Aptos" w:hAnsi="Aptos"/>
        <w:color w:val="auto"/>
        <w:sz w:val="32"/>
        <w:szCs w:val="32"/>
      </w:rPr>
      <w:t>Village Hall</w:t>
    </w:r>
  </w:p>
  <w:p w:rsidRPr="006D3D13" w:rsidR="006D3D13" w:rsidP="006D3D13" w:rsidRDefault="00BC0AE4" w14:paraId="2E8EFC95" w14:textId="4C381401">
    <w:pPr>
      <w:pStyle w:val="Minutes"/>
      <w:spacing w:after="0"/>
      <w:jc w:val="center"/>
      <w:rPr>
        <w:rFonts w:ascii="Aptos" w:hAnsi="Aptos"/>
        <w:color w:val="auto"/>
        <w:sz w:val="32"/>
        <w:szCs w:val="32"/>
      </w:rPr>
    </w:pPr>
    <w:r w:rsidRPr="00DA71B9">
      <w:rPr>
        <w:rFonts w:ascii="Aptos" w:hAnsi="Aptos"/>
        <w:color w:val="auto"/>
        <w:sz w:val="32"/>
        <w:szCs w:val="32"/>
      </w:rPr>
      <w:t xml:space="preserve">Hire Enquiry </w:t>
    </w:r>
    <w:r w:rsidR="006D3D13">
      <w:rPr>
        <w:rFonts w:ascii="Aptos" w:hAnsi="Aptos"/>
        <w:color w:val="auto"/>
        <w:sz w:val="32"/>
        <w:szCs w:val="32"/>
      </w:rPr>
      <w:t>Form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89"/>
    <w:rsid w:val="000C723D"/>
    <w:rsid w:val="000E5DEF"/>
    <w:rsid w:val="001042B5"/>
    <w:rsid w:val="001440DE"/>
    <w:rsid w:val="0016552A"/>
    <w:rsid w:val="0016705B"/>
    <w:rsid w:val="001B2C84"/>
    <w:rsid w:val="001C6CFC"/>
    <w:rsid w:val="001D12D5"/>
    <w:rsid w:val="002166E4"/>
    <w:rsid w:val="00221A1A"/>
    <w:rsid w:val="0027023F"/>
    <w:rsid w:val="002D0BE6"/>
    <w:rsid w:val="00321211"/>
    <w:rsid w:val="00383152"/>
    <w:rsid w:val="003A30D5"/>
    <w:rsid w:val="003D600F"/>
    <w:rsid w:val="00467343"/>
    <w:rsid w:val="00472664"/>
    <w:rsid w:val="0058462A"/>
    <w:rsid w:val="006143C2"/>
    <w:rsid w:val="006378ED"/>
    <w:rsid w:val="00653889"/>
    <w:rsid w:val="00682187"/>
    <w:rsid w:val="006A13BF"/>
    <w:rsid w:val="006D3D13"/>
    <w:rsid w:val="006E5D6E"/>
    <w:rsid w:val="007068BA"/>
    <w:rsid w:val="00752E80"/>
    <w:rsid w:val="007736EC"/>
    <w:rsid w:val="00773EEE"/>
    <w:rsid w:val="007E3469"/>
    <w:rsid w:val="00812E41"/>
    <w:rsid w:val="00884F83"/>
    <w:rsid w:val="008D6452"/>
    <w:rsid w:val="008F7281"/>
    <w:rsid w:val="00990383"/>
    <w:rsid w:val="009947E3"/>
    <w:rsid w:val="00996530"/>
    <w:rsid w:val="00997EA4"/>
    <w:rsid w:val="009C170F"/>
    <w:rsid w:val="00A17801"/>
    <w:rsid w:val="00A355B2"/>
    <w:rsid w:val="00A40E90"/>
    <w:rsid w:val="00AA153E"/>
    <w:rsid w:val="00AF685B"/>
    <w:rsid w:val="00B33D42"/>
    <w:rsid w:val="00B532B8"/>
    <w:rsid w:val="00B701DF"/>
    <w:rsid w:val="00BC0AE4"/>
    <w:rsid w:val="00BD141D"/>
    <w:rsid w:val="00C15160"/>
    <w:rsid w:val="00C6017E"/>
    <w:rsid w:val="00C81485"/>
    <w:rsid w:val="00CD76CF"/>
    <w:rsid w:val="00CE46AC"/>
    <w:rsid w:val="00D3142B"/>
    <w:rsid w:val="00DA71B9"/>
    <w:rsid w:val="00DB04EF"/>
    <w:rsid w:val="00DB6117"/>
    <w:rsid w:val="00E109A5"/>
    <w:rsid w:val="00E77776"/>
    <w:rsid w:val="00EE0BAB"/>
    <w:rsid w:val="00F2061B"/>
    <w:rsid w:val="00F27A96"/>
    <w:rsid w:val="00F92781"/>
    <w:rsid w:val="00FA5305"/>
    <w:rsid w:val="32441636"/>
    <w:rsid w:val="32D48B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5C9"/>
  <w15:docId w15:val="{C64A5D7B-E108-1E43-A003-3244E8932D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741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88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52E8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2E80"/>
  </w:style>
  <w:style w:type="paragraph" w:styleId="Footer">
    <w:name w:val="footer"/>
    <w:basedOn w:val="Normal"/>
    <w:link w:val="FooterChar"/>
    <w:uiPriority w:val="99"/>
    <w:unhideWhenUsed/>
    <w:rsid w:val="00752E8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2E80"/>
  </w:style>
  <w:style w:type="paragraph" w:styleId="Minutes" w:customStyle="1">
    <w:name w:val="Minutes"/>
    <w:basedOn w:val="Normal"/>
    <w:rsid w:val="00752E80"/>
    <w:pPr>
      <w:spacing w:after="200"/>
      <w:jc w:val="right"/>
    </w:pPr>
    <w:rPr>
      <w:rFonts w:ascii="Tahoma" w:hAnsi="Tahoma" w:eastAsia="Times New Roman" w:cs="Times New Roman"/>
      <w:b/>
      <w:caps/>
      <w:color w:val="C0C0C0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2E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3D1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440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stevingtonvillagehall.org.uk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glossaryDocument" Target="glossary/document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A82C-1A66-426F-8793-C5F95B5F4539}"/>
      </w:docPartPr>
      <w:docPartBody>
        <w:p xmlns:wp14="http://schemas.microsoft.com/office/word/2010/wordml" w:rsidR="00682187" w:rsidRDefault="001B2C84" w14:paraId="54FBB16C" wp14:textId="77777777"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B2D4677CC0DB4949A895ECF9F862C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6478-C580-47BB-ABC5-55DE11DCF773}"/>
      </w:docPartPr>
      <w:docPartBody>
        <w:p xmlns:wp14="http://schemas.microsoft.com/office/word/2010/wordml" w:rsidR="00682187" w:rsidP="00682187" w:rsidRDefault="00682187" w14:paraId="37A642A9" wp14:textId="77777777">
          <w:pPr>
            <w:pStyle w:val="B2D4677CC0DB4949A895ECF9F862C910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81411843105B4E33911FF981FC04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7339-8216-47EA-891B-8C3467993BF1}"/>
      </w:docPartPr>
      <w:docPartBody>
        <w:p xmlns:wp14="http://schemas.microsoft.com/office/word/2010/wordml" w:rsidR="00682187" w:rsidP="00682187" w:rsidRDefault="00682187" w14:paraId="30211418" wp14:textId="77777777">
          <w:pPr>
            <w:pStyle w:val="81411843105B4E33911FF981FC04E107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80DD5F7006574EBDAB80DF17CB05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7B95-F5F2-4D25-B0CB-7CFF8AB82503}"/>
      </w:docPartPr>
      <w:docPartBody>
        <w:p xmlns:wp14="http://schemas.microsoft.com/office/word/2010/wordml" w:rsidR="00682187" w:rsidP="00682187" w:rsidRDefault="00682187" w14:paraId="7C5EBE31" wp14:textId="77777777">
          <w:pPr>
            <w:pStyle w:val="80DD5F7006574EBDAB80DF17CB054442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AE3A4214F0EE4AB289BD97FACF97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76E4-6BF0-401C-A406-3FB50F4F9767}"/>
      </w:docPartPr>
      <w:docPartBody>
        <w:p xmlns:wp14="http://schemas.microsoft.com/office/word/2010/wordml" w:rsidR="00682187" w:rsidP="00682187" w:rsidRDefault="00682187" w14:paraId="25058061" wp14:textId="77777777">
          <w:pPr>
            <w:pStyle w:val="AE3A4214F0EE4AB289BD97FACF97F38B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E862F6BCA65A40C4BAE68EA17E8A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E894-6692-46A1-A3B7-95B48BCABBA3}"/>
      </w:docPartPr>
      <w:docPartBody>
        <w:p xmlns:wp14="http://schemas.microsoft.com/office/word/2010/wordml" w:rsidR="00682187" w:rsidP="00682187" w:rsidRDefault="00682187" w14:paraId="05C06EF9" wp14:textId="77777777">
          <w:pPr>
            <w:pStyle w:val="E862F6BCA65A40C4BAE68EA17E8A34D8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4075951C3127440AA7CE027E2BF7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E75F-793B-4521-9D20-2981315AAE65}"/>
      </w:docPartPr>
      <w:docPartBody>
        <w:p xmlns:wp14="http://schemas.microsoft.com/office/word/2010/wordml" w:rsidR="00682187" w:rsidP="00682187" w:rsidRDefault="00682187" w14:paraId="6E992D02" wp14:textId="77777777">
          <w:pPr>
            <w:pStyle w:val="4075951C3127440AA7CE027E2BF78EB1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E99634B8C3984F15A872BBDCD280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3C0E-4CD9-45A9-BC4C-C51AF34E98B2}"/>
      </w:docPartPr>
      <w:docPartBody>
        <w:p xmlns:wp14="http://schemas.microsoft.com/office/word/2010/wordml" w:rsidR="00682187" w:rsidP="00682187" w:rsidRDefault="00682187" w14:paraId="31B2D352" wp14:textId="77777777">
          <w:pPr>
            <w:pStyle w:val="E99634B8C3984F15A872BBDCD280F16E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CA6B755193F748848540C5C6D542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4949D-39BA-4BDC-96F2-0B7CE24467BF}"/>
      </w:docPartPr>
      <w:docPartBody>
        <w:p xmlns:wp14="http://schemas.microsoft.com/office/word/2010/wordml" w:rsidR="00682187" w:rsidP="00682187" w:rsidRDefault="00682187" w14:paraId="16F0F22A" wp14:textId="77777777">
          <w:pPr>
            <w:pStyle w:val="CA6B755193F748848540C5C6D542B5E6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E25FBC86F8B54C5D845198E519B98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1C0B-8802-42B1-9A2C-185DF62B530F}"/>
      </w:docPartPr>
      <w:docPartBody>
        <w:p xmlns:wp14="http://schemas.microsoft.com/office/word/2010/wordml" w:rsidR="00682187" w:rsidP="00682187" w:rsidRDefault="00682187" w14:paraId="44CF066B" wp14:textId="77777777">
          <w:pPr>
            <w:pStyle w:val="E25FBC86F8B54C5D845198E519B98F4B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2CF1F0959257417E8B8D0ECA2D6D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3CD4-56FD-4F88-8343-45232E6AD4E2}"/>
      </w:docPartPr>
      <w:docPartBody>
        <w:p xmlns:wp14="http://schemas.microsoft.com/office/word/2010/wordml" w:rsidR="00682187" w:rsidP="00682187" w:rsidRDefault="00682187" w14:paraId="5ED4830D" wp14:textId="77777777">
          <w:pPr>
            <w:pStyle w:val="2CF1F0959257417E8B8D0ECA2D6D7A18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E5E80341ED5A4A5E871A1986AC4C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7BA4-4CDB-4476-AFEB-FDDCCE5B86C3}"/>
      </w:docPartPr>
      <w:docPartBody>
        <w:p xmlns:wp14="http://schemas.microsoft.com/office/word/2010/wordml" w:rsidR="00682187" w:rsidP="00682187" w:rsidRDefault="00682187" w14:paraId="658D8ED4" wp14:textId="77777777">
          <w:pPr>
            <w:pStyle w:val="E5E80341ED5A4A5E871A1986AC4C4E3D"/>
          </w:pPr>
          <w:r w:rsidRPr="00287127">
            <w:rPr>
              <w:rStyle w:val="PlaceholderText"/>
            </w:rPr>
            <w:t>Choose an item.</w:t>
          </w:r>
        </w:p>
      </w:docPartBody>
    </w:docPart>
    <w:docPart>
      <w:docPartPr>
        <w:name w:val="DE8CD18A8E3449FA9BB24934C534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5124-7D1B-40F6-A63D-AEC41BCE1C27}"/>
      </w:docPartPr>
      <w:docPartBody>
        <w:p xmlns:wp14="http://schemas.microsoft.com/office/word/2010/wordml" w:rsidR="00682187" w:rsidP="00682187" w:rsidRDefault="00682187" w14:paraId="01BBD84A" wp14:textId="77777777">
          <w:pPr>
            <w:pStyle w:val="DE8CD18A8E3449FA9BB24934C5343D93"/>
          </w:pPr>
          <w:r w:rsidRPr="002871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84"/>
    <w:rsid w:val="001B2C84"/>
    <w:rsid w:val="00244664"/>
    <w:rsid w:val="00285A2A"/>
    <w:rsid w:val="0029600F"/>
    <w:rsid w:val="005834CF"/>
    <w:rsid w:val="00682187"/>
    <w:rsid w:val="006E2F8F"/>
    <w:rsid w:val="00997EA4"/>
    <w:rsid w:val="009E392D"/>
    <w:rsid w:val="00B701DF"/>
    <w:rsid w:val="00E1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92D"/>
    <w:rPr>
      <w:color w:val="666666"/>
    </w:rPr>
  </w:style>
  <w:style w:type="paragraph" w:customStyle="1" w:styleId="B2D4677CC0DB4949A895ECF9F862C910">
    <w:name w:val="B2D4677CC0DB4949A895ECF9F862C910"/>
    <w:rsid w:val="00682187"/>
  </w:style>
  <w:style w:type="paragraph" w:customStyle="1" w:styleId="81411843105B4E33911FF981FC04E107">
    <w:name w:val="81411843105B4E33911FF981FC04E107"/>
    <w:rsid w:val="00682187"/>
  </w:style>
  <w:style w:type="paragraph" w:customStyle="1" w:styleId="80DD5F7006574EBDAB80DF17CB054442">
    <w:name w:val="80DD5F7006574EBDAB80DF17CB054442"/>
    <w:rsid w:val="00682187"/>
  </w:style>
  <w:style w:type="paragraph" w:customStyle="1" w:styleId="AE3A4214F0EE4AB289BD97FACF97F38B">
    <w:name w:val="AE3A4214F0EE4AB289BD97FACF97F38B"/>
    <w:rsid w:val="00682187"/>
  </w:style>
  <w:style w:type="paragraph" w:customStyle="1" w:styleId="E862F6BCA65A40C4BAE68EA17E8A34D8">
    <w:name w:val="E862F6BCA65A40C4BAE68EA17E8A34D8"/>
    <w:rsid w:val="00682187"/>
  </w:style>
  <w:style w:type="paragraph" w:customStyle="1" w:styleId="4075951C3127440AA7CE027E2BF78EB1">
    <w:name w:val="4075951C3127440AA7CE027E2BF78EB1"/>
    <w:rsid w:val="00682187"/>
  </w:style>
  <w:style w:type="paragraph" w:customStyle="1" w:styleId="E99634B8C3984F15A872BBDCD280F16E">
    <w:name w:val="E99634B8C3984F15A872BBDCD280F16E"/>
    <w:rsid w:val="00682187"/>
  </w:style>
  <w:style w:type="paragraph" w:customStyle="1" w:styleId="CA6B755193F748848540C5C6D542B5E6">
    <w:name w:val="CA6B755193F748848540C5C6D542B5E6"/>
    <w:rsid w:val="00682187"/>
  </w:style>
  <w:style w:type="paragraph" w:customStyle="1" w:styleId="E25FBC86F8B54C5D845198E519B98F4B">
    <w:name w:val="E25FBC86F8B54C5D845198E519B98F4B"/>
    <w:rsid w:val="00682187"/>
  </w:style>
  <w:style w:type="paragraph" w:customStyle="1" w:styleId="2CF1F0959257417E8B8D0ECA2D6D7A18">
    <w:name w:val="2CF1F0959257417E8B8D0ECA2D6D7A18"/>
    <w:rsid w:val="00682187"/>
  </w:style>
  <w:style w:type="paragraph" w:customStyle="1" w:styleId="E5E80341ED5A4A5E871A1986AC4C4E3D">
    <w:name w:val="E5E80341ED5A4A5E871A1986AC4C4E3D"/>
    <w:rsid w:val="00682187"/>
  </w:style>
  <w:style w:type="paragraph" w:customStyle="1" w:styleId="DE8CD18A8E3449FA9BB24934C5343D93">
    <w:name w:val="DE8CD18A8E3449FA9BB24934C5343D93"/>
    <w:rsid w:val="00682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AA5356B917840B99AFAF4E2DA51F2" ma:contentTypeVersion="11" ma:contentTypeDescription="Create a new document." ma:contentTypeScope="" ma:versionID="9a1990b0a49bf96d5aebe41172e634cc">
  <xsd:schema xmlns:xsd="http://www.w3.org/2001/XMLSchema" xmlns:xs="http://www.w3.org/2001/XMLSchema" xmlns:p="http://schemas.microsoft.com/office/2006/metadata/properties" xmlns:ns2="888c6392-5475-41ae-b02d-7257fde5a744" xmlns:ns3="9945b1fd-a0a3-488c-b3ee-d65ed489e5a8" targetNamespace="http://schemas.microsoft.com/office/2006/metadata/properties" ma:root="true" ma:fieldsID="24b35ca1e77a0ced367d4b3f671f7710" ns2:_="" ns3:_="">
    <xsd:import namespace="888c6392-5475-41ae-b02d-7257fde5a744"/>
    <xsd:import namespace="9945b1fd-a0a3-488c-b3ee-d65ed489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c6392-5475-41ae-b02d-7257fde5a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afccdc-a62c-4271-99ea-25cb91db9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b1fd-a0a3-488c-b3ee-d65ed489e5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6ae6f2-05be-452c-90e6-2a05e7bec831}" ma:internalName="TaxCatchAll" ma:showField="CatchAllData" ma:web="9945b1fd-a0a3-488c-b3ee-d65ed489e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5b1fd-a0a3-488c-b3ee-d65ed489e5a8" xsi:nil="true"/>
    <lcf76f155ced4ddcb4097134ff3c332f xmlns="888c6392-5475-41ae-b02d-7257fde5a7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9FE4A-33A8-4A7C-AD57-0E4144EA31AB}"/>
</file>

<file path=customXml/itemProps2.xml><?xml version="1.0" encoding="utf-8"?>
<ds:datastoreItem xmlns:ds="http://schemas.openxmlformats.org/officeDocument/2006/customXml" ds:itemID="{9878E1F3-526A-4054-9943-548FC3F0DE05}"/>
</file>

<file path=customXml/itemProps3.xml><?xml version="1.0" encoding="utf-8"?>
<ds:datastoreItem xmlns:ds="http://schemas.openxmlformats.org/officeDocument/2006/customXml" ds:itemID="{809C0771-7BBA-4F49-A034-58A003775A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Cole</dc:creator>
  <cp:keywords/>
  <cp:lastModifiedBy>Will Stanbridge</cp:lastModifiedBy>
  <cp:revision>24</cp:revision>
  <cp:lastPrinted>2019-06-04T08:13:00Z</cp:lastPrinted>
  <dcterms:created xsi:type="dcterms:W3CDTF">2024-08-24T14:27:00Z</dcterms:created>
  <dcterms:modified xsi:type="dcterms:W3CDTF">2025-01-12T13:35:44Z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0x010100E0EAA5356B917840B99AFAF4E2DA51F2</vt:lpwstr>
  </property>
  <property fmtid="{D5CDD505-2E9C-101B-9397-08002B2CF9AE}" pid="3" name="MediaServiceImageTags">
    <vt:lpwstr/>
  </property>
</Properties>
</file>